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FE" w:rsidRPr="006A75D1" w:rsidRDefault="006856FE" w:rsidP="0082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D1">
        <w:rPr>
          <w:rFonts w:ascii="Times New Roman" w:hAnsi="Times New Roman" w:cs="Times New Roman"/>
          <w:b/>
          <w:sz w:val="24"/>
          <w:szCs w:val="24"/>
        </w:rPr>
        <w:t xml:space="preserve">Sociālo un humanitāro zinātņu institūta </w:t>
      </w:r>
    </w:p>
    <w:p w:rsidR="006856FE" w:rsidRDefault="006856FE" w:rsidP="0082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D1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ācībspēku pieņemšanas laiki 202</w:t>
      </w:r>
      <w:r w:rsidR="00314D3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314D3F">
        <w:rPr>
          <w:rFonts w:ascii="Times New Roman" w:hAnsi="Times New Roman" w:cs="Times New Roman"/>
          <w:b/>
          <w:sz w:val="24"/>
          <w:szCs w:val="24"/>
        </w:rPr>
        <w:t>5</w:t>
      </w:r>
      <w:r w:rsidRPr="006A75D1">
        <w:rPr>
          <w:rFonts w:ascii="Times New Roman" w:hAnsi="Times New Roman" w:cs="Times New Roman"/>
          <w:b/>
          <w:sz w:val="24"/>
          <w:szCs w:val="24"/>
        </w:rPr>
        <w:t xml:space="preserve">.st.g.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A75D1">
        <w:rPr>
          <w:rFonts w:ascii="Times New Roman" w:hAnsi="Times New Roman" w:cs="Times New Roman"/>
          <w:b/>
          <w:sz w:val="24"/>
          <w:szCs w:val="24"/>
        </w:rPr>
        <w:t xml:space="preserve">.semestrim </w:t>
      </w:r>
    </w:p>
    <w:p w:rsidR="00603090" w:rsidRDefault="00603090" w:rsidP="0082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281" w:type="dxa"/>
        <w:tblInd w:w="-856" w:type="dxa"/>
        <w:tblLook w:val="04A0" w:firstRow="1" w:lastRow="0" w:firstColumn="1" w:lastColumn="0" w:noHBand="0" w:noVBand="1"/>
      </w:tblPr>
      <w:tblGrid>
        <w:gridCol w:w="1120"/>
        <w:gridCol w:w="1973"/>
        <w:gridCol w:w="1727"/>
        <w:gridCol w:w="1859"/>
        <w:gridCol w:w="2665"/>
        <w:gridCol w:w="2534"/>
        <w:gridCol w:w="2278"/>
        <w:gridCol w:w="1125"/>
      </w:tblGrid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N.p.k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Uzvārds, vārds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Amats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Zinātniskais grāds</w:t>
            </w:r>
          </w:p>
        </w:tc>
        <w:tc>
          <w:tcPr>
            <w:tcW w:w="2665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Pieņemšanas laiks</w:t>
            </w:r>
          </w:p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Telpas nr.</w:t>
            </w:r>
          </w:p>
        </w:tc>
        <w:tc>
          <w:tcPr>
            <w:tcW w:w="2278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e-pasts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Tālrunis</w:t>
            </w:r>
          </w:p>
        </w:tc>
      </w:tr>
      <w:tr w:rsidR="00603090" w:rsidRPr="00603090" w:rsidTr="00603090">
        <w:tc>
          <w:tcPr>
            <w:tcW w:w="1120" w:type="dxa"/>
          </w:tcPr>
          <w:p w:rsidR="00314D3F" w:rsidRPr="00603090" w:rsidRDefault="00314D3F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314D3F" w:rsidRPr="00603090" w:rsidRDefault="00314D3F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Bariss Voldemārs</w:t>
            </w:r>
          </w:p>
        </w:tc>
        <w:tc>
          <w:tcPr>
            <w:tcW w:w="1727" w:type="dxa"/>
          </w:tcPr>
          <w:p w:rsidR="00314D3F" w:rsidRPr="00603090" w:rsidRDefault="00314D3F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pasniedzējs</w:t>
            </w:r>
          </w:p>
        </w:tc>
        <w:tc>
          <w:tcPr>
            <w:tcW w:w="1859" w:type="dxa"/>
          </w:tcPr>
          <w:p w:rsidR="00314D3F" w:rsidRPr="00603090" w:rsidRDefault="00314D3F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Dr.phil.</w:t>
            </w:r>
          </w:p>
        </w:tc>
        <w:tc>
          <w:tcPr>
            <w:tcW w:w="2665" w:type="dxa"/>
          </w:tcPr>
          <w:p w:rsidR="00A12C2E" w:rsidRPr="00603090" w:rsidRDefault="00682071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-t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rešdienās</w:t>
            </w: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54B9A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54B9A" w:rsidRPr="00603090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54B9A" w:rsidRPr="006030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314D3F" w:rsidRPr="00603090" w:rsidRDefault="00A12C2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-un </w:t>
            </w:r>
            <w:r w:rsidR="00554B9A" w:rsidRPr="00603090">
              <w:rPr>
                <w:rFonts w:ascii="Times New Roman" w:hAnsi="Times New Roman" w:cs="Times New Roman"/>
                <w:sz w:val="20"/>
                <w:szCs w:val="20"/>
              </w:rPr>
              <w:t>vienojoties ar pasniedzēju</w:t>
            </w:r>
          </w:p>
        </w:tc>
        <w:tc>
          <w:tcPr>
            <w:tcW w:w="2534" w:type="dxa"/>
          </w:tcPr>
          <w:p w:rsidR="00314D3F" w:rsidRPr="00603090" w:rsidRDefault="00554B9A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278" w:type="dxa"/>
          </w:tcPr>
          <w:p w:rsidR="00314D3F" w:rsidRPr="00603090" w:rsidRDefault="00554B9A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voldemars.bariss@lbtu.lv</w:t>
            </w:r>
          </w:p>
        </w:tc>
        <w:tc>
          <w:tcPr>
            <w:tcW w:w="1125" w:type="dxa"/>
          </w:tcPr>
          <w:p w:rsidR="00314D3F" w:rsidRPr="00603090" w:rsidRDefault="00554B9A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29460976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Barševska Silva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pasniedzēja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Mg.phil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Mg.sc.soc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0C508E" w:rsidRPr="00603090" w:rsidRDefault="00603090" w:rsidP="006030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otrdienās 16.00-17.00</w:t>
            </w:r>
          </w:p>
          <w:p w:rsidR="006856FE" w:rsidRPr="00603090" w:rsidRDefault="000C508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-un 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>vienojoties ar pasniedzēju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silva.barsevska@lbtu.lv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26818231</w:t>
            </w:r>
          </w:p>
        </w:tc>
      </w:tr>
      <w:tr w:rsidR="00603090" w:rsidRPr="00603090" w:rsidTr="00603090">
        <w:tc>
          <w:tcPr>
            <w:tcW w:w="1120" w:type="dxa"/>
          </w:tcPr>
          <w:p w:rsidR="000C508E" w:rsidRPr="00603090" w:rsidRDefault="000C508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0C508E" w:rsidRPr="00603090" w:rsidRDefault="000C508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Brāzma Gunārs</w:t>
            </w:r>
          </w:p>
        </w:tc>
        <w:tc>
          <w:tcPr>
            <w:tcW w:w="1727" w:type="dxa"/>
          </w:tcPr>
          <w:p w:rsidR="000C508E" w:rsidRPr="00603090" w:rsidRDefault="000C508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docents</w:t>
            </w:r>
          </w:p>
        </w:tc>
        <w:tc>
          <w:tcPr>
            <w:tcW w:w="1859" w:type="dxa"/>
          </w:tcPr>
          <w:p w:rsidR="000C508E" w:rsidRPr="00603090" w:rsidRDefault="000C508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Dr.phil.</w:t>
            </w:r>
          </w:p>
        </w:tc>
        <w:tc>
          <w:tcPr>
            <w:tcW w:w="2665" w:type="dxa"/>
          </w:tcPr>
          <w:p w:rsidR="000C508E" w:rsidRPr="00603090" w:rsidRDefault="00302F22" w:rsidP="00603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6056">
              <w:rPr>
                <w:rFonts w:ascii="Times New Roman" w:hAnsi="Times New Roman" w:cs="Times New Roman"/>
                <w:sz w:val="20"/>
                <w:szCs w:val="20"/>
              </w:rPr>
              <w:t>otrdienās</w:t>
            </w:r>
            <w:r w:rsidR="000C508E" w:rsidRPr="00603090">
              <w:rPr>
                <w:rStyle w:val="entryexpression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12.30 - 13.30</w:t>
            </w:r>
          </w:p>
          <w:p w:rsidR="000C508E" w:rsidRPr="00603090" w:rsidRDefault="00A12C2E" w:rsidP="0030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-un vienojoties ar pasniedzēju</w:t>
            </w:r>
          </w:p>
        </w:tc>
        <w:tc>
          <w:tcPr>
            <w:tcW w:w="2534" w:type="dxa"/>
          </w:tcPr>
          <w:p w:rsidR="000C508E" w:rsidRPr="00603090" w:rsidRDefault="000C508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278" w:type="dxa"/>
          </w:tcPr>
          <w:p w:rsidR="000C508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C508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gunars.brazma@lbtu.lv</w:t>
              </w:r>
            </w:hyperlink>
          </w:p>
        </w:tc>
        <w:tc>
          <w:tcPr>
            <w:tcW w:w="1125" w:type="dxa"/>
          </w:tcPr>
          <w:p w:rsidR="000C508E" w:rsidRPr="00603090" w:rsidRDefault="000C508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Dobelniece Signe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asociētā profesore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Dr.phil.soc.d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0C508E" w:rsidRPr="00603090" w:rsidRDefault="006856F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2F22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otrdienās: 16.00-17.00 </w:t>
            </w:r>
          </w:p>
          <w:p w:rsidR="006856FE" w:rsidRPr="00603090" w:rsidRDefault="000C508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2F22" w:rsidRPr="00603090">
              <w:rPr>
                <w:rFonts w:ascii="Times New Roman" w:hAnsi="Times New Roman" w:cs="Times New Roman"/>
                <w:sz w:val="20"/>
                <w:szCs w:val="20"/>
              </w:rPr>
              <w:t>piektdienās: 12.00-13.00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signe.dobelniece@lbtu.lv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29419676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Grīnfelde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Anda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pasniedzēja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Dr.oec.</w:t>
            </w:r>
          </w:p>
        </w:tc>
        <w:tc>
          <w:tcPr>
            <w:tcW w:w="2665" w:type="dxa"/>
          </w:tcPr>
          <w:p w:rsidR="00640A31" w:rsidRDefault="00302F22" w:rsidP="005E370A">
            <w:pPr>
              <w:pStyle w:val="ListParagraph"/>
              <w:spacing w:after="0" w:line="240" w:lineRule="auto"/>
              <w:ind w:left="52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A31" w:rsidRPr="00603090">
              <w:rPr>
                <w:rFonts w:ascii="Times New Roman" w:hAnsi="Times New Roman" w:cs="Times New Roman"/>
                <w:sz w:val="20"/>
                <w:szCs w:val="20"/>
              </w:rPr>
              <w:t>-ceturtdienās:</w:t>
            </w:r>
            <w:r w:rsidR="00312F6B"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  <w:r w:rsidR="00640A31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70A" w:rsidRPr="00603090" w:rsidRDefault="005E370A" w:rsidP="005E370A">
            <w:pPr>
              <w:pStyle w:val="ListParagraph"/>
              <w:spacing w:after="0" w:line="240" w:lineRule="auto"/>
              <w:ind w:left="52" w:hanging="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F6B">
              <w:rPr>
                <w:rFonts w:ascii="Times New Roman" w:hAnsi="Times New Roman" w:cs="Times New Roman"/>
                <w:sz w:val="20"/>
                <w:szCs w:val="20"/>
              </w:rPr>
              <w:t xml:space="preserve">ceturtdienās 19.30-20.30 </w:t>
            </w: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vienojoties ar pasniedzēju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  <w:p w:rsidR="00640A31" w:rsidRDefault="00640A31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F6B" w:rsidRPr="00603090" w:rsidRDefault="00312F6B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attālināti BBB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anda.grinfelde@lbtu.lv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29265476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Janmere Lana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pasniedzēja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Mg.sc.soc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554B9A" w:rsidRPr="00603090" w:rsidRDefault="006856F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pirmdienās:14.00-15.00</w:t>
            </w:r>
          </w:p>
          <w:p w:rsidR="006856FE" w:rsidRPr="00603090" w:rsidRDefault="00554B9A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trešdienās: 14.00 – 15.00</w:t>
            </w:r>
          </w:p>
        </w:tc>
        <w:tc>
          <w:tcPr>
            <w:tcW w:w="2534" w:type="dxa"/>
          </w:tcPr>
          <w:p w:rsidR="006856FE" w:rsidRPr="00603090" w:rsidRDefault="00302F22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lana.janmere@lbtu.lv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20360903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Kalniņa Mairita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lektore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Mg.proj.mgmt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6856FE" w:rsidRPr="00603090" w:rsidRDefault="00603090" w:rsidP="0060309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pirmdienās: 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6856FE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piektdienās: 13.00-14.00</w:t>
            </w:r>
          </w:p>
        </w:tc>
        <w:tc>
          <w:tcPr>
            <w:tcW w:w="2534" w:type="dxa"/>
          </w:tcPr>
          <w:p w:rsidR="006856FE" w:rsidRPr="00603090" w:rsidRDefault="00302F22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278" w:type="dxa"/>
          </w:tcPr>
          <w:p w:rsidR="006856FE" w:rsidRPr="000F4155" w:rsidRDefault="000F4155" w:rsidP="000F4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0F415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mairita.kalnina@lbtu.lv</w:t>
              </w:r>
            </w:hyperlink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29656755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Kaufmane Dace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Dr.oec.</w:t>
            </w:r>
          </w:p>
        </w:tc>
        <w:tc>
          <w:tcPr>
            <w:tcW w:w="2665" w:type="dxa"/>
          </w:tcPr>
          <w:p w:rsidR="006856FE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>otrdienās: 1</w:t>
            </w:r>
            <w:r w:rsidR="005101C6" w:rsidRPr="00603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>.00 – 15.</w:t>
            </w:r>
            <w:r w:rsidR="005101C6" w:rsidRPr="0060309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5101C6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3090">
              <w:rPr>
                <w:rFonts w:ascii="Times New Roman" w:hAnsi="Times New Roman" w:cs="Times New Roman"/>
                <w:sz w:val="20"/>
                <w:szCs w:val="20"/>
              </w:rPr>
              <w:t xml:space="preserve">ceturtdienās: </w:t>
            </w:r>
            <w:r w:rsidR="005101C6" w:rsidRPr="00603090">
              <w:rPr>
                <w:rFonts w:ascii="Times New Roman" w:hAnsi="Times New Roman" w:cs="Times New Roman"/>
                <w:sz w:val="20"/>
                <w:szCs w:val="20"/>
              </w:rPr>
              <w:t>14.00 – 15.00</w:t>
            </w:r>
          </w:p>
          <w:p w:rsidR="006856FE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>vienojoties ar pasniedzēju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dace.kaufmane@lbtu.lv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Kirila Kitija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Dr.oec.</w:t>
            </w:r>
          </w:p>
        </w:tc>
        <w:tc>
          <w:tcPr>
            <w:tcW w:w="2665" w:type="dxa"/>
          </w:tcPr>
          <w:p w:rsidR="000C508E" w:rsidRPr="00603090" w:rsidRDefault="006856F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pirmdienās: 18.00 – 19.00</w:t>
            </w:r>
          </w:p>
          <w:p w:rsidR="006856FE" w:rsidRPr="00603090" w:rsidRDefault="000C508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 trešdienās: 18.00- 19.00 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kitija.kirila@lbtu.lv</w:t>
              </w:r>
            </w:hyperlink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29595431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Kronberga Ginta</w:t>
            </w:r>
          </w:p>
        </w:tc>
        <w:tc>
          <w:tcPr>
            <w:tcW w:w="1727" w:type="dxa"/>
          </w:tcPr>
          <w:p w:rsidR="006856FE" w:rsidRPr="00603090" w:rsidRDefault="00822723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asociētā profesore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Dr.sc.soc.</w:t>
            </w:r>
          </w:p>
        </w:tc>
        <w:tc>
          <w:tcPr>
            <w:tcW w:w="2665" w:type="dxa"/>
          </w:tcPr>
          <w:p w:rsidR="000C508E" w:rsidRPr="00603090" w:rsidRDefault="00302F22" w:rsidP="00603090">
            <w:pPr>
              <w:pStyle w:val="ListParagraph"/>
              <w:spacing w:after="0" w:line="240" w:lineRule="auto"/>
              <w:ind w:left="0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ceturtdienās: 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12.00 – 14.00</w:t>
            </w:r>
          </w:p>
          <w:p w:rsidR="006856FE" w:rsidRPr="00603090" w:rsidRDefault="006856F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 un vienojoties ar pasniedzēju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ginta.kronberga@lbtu.lv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29390994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Krūzmētra Ženija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asociētā profesore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Dr.geogr.</w:t>
            </w:r>
          </w:p>
        </w:tc>
        <w:tc>
          <w:tcPr>
            <w:tcW w:w="2665" w:type="dxa"/>
          </w:tcPr>
          <w:p w:rsidR="006856FE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2071" w:rsidRPr="00603090">
              <w:rPr>
                <w:rFonts w:ascii="Times New Roman" w:hAnsi="Times New Roman" w:cs="Times New Roman"/>
                <w:sz w:val="20"/>
                <w:szCs w:val="20"/>
              </w:rPr>
              <w:t>otrdienās: 16.00-17.00</w:t>
            </w:r>
          </w:p>
          <w:p w:rsidR="006856FE" w:rsidRPr="00603090" w:rsidRDefault="006856F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2071" w:rsidRPr="00603090">
              <w:rPr>
                <w:rFonts w:ascii="Times New Roman" w:hAnsi="Times New Roman" w:cs="Times New Roman"/>
                <w:sz w:val="20"/>
                <w:szCs w:val="20"/>
              </w:rPr>
              <w:t>trešdienās: 16.00-17.00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zenija.kruzmetra@lbtu.lv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26586649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Ķusis Jānis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docents 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Dr.hist.</w:t>
            </w:r>
          </w:p>
        </w:tc>
        <w:tc>
          <w:tcPr>
            <w:tcW w:w="2665" w:type="dxa"/>
          </w:tcPr>
          <w:p w:rsidR="000C508E" w:rsidRPr="00603090" w:rsidRDefault="000C508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3090">
              <w:rPr>
                <w:rFonts w:ascii="Times New Roman" w:hAnsi="Times New Roman" w:cs="Times New Roman"/>
                <w:sz w:val="20"/>
                <w:szCs w:val="20"/>
              </w:rPr>
              <w:t>piektdienās 12.30 -14.30</w:t>
            </w:r>
          </w:p>
          <w:p w:rsidR="006856FE" w:rsidRPr="00603090" w:rsidRDefault="000C508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-vienojoties ar pasniedzēju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janis.kusis@lbtu.lv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Leikums Leonards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pasniedzējs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Dr.phil.</w:t>
            </w:r>
          </w:p>
        </w:tc>
        <w:tc>
          <w:tcPr>
            <w:tcW w:w="2665" w:type="dxa"/>
          </w:tcPr>
          <w:p w:rsidR="000C508E" w:rsidRPr="00603090" w:rsidRDefault="00302F22" w:rsidP="0030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ceturtdienās: 16.00 – 17.00</w:t>
            </w:r>
          </w:p>
          <w:p w:rsidR="006856FE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>un vienojoties ar pasniedzēju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leonards.leikums@lbtu.lv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26825917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Millere Jolanta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Dr.sc.soc.</w:t>
            </w:r>
          </w:p>
        </w:tc>
        <w:tc>
          <w:tcPr>
            <w:tcW w:w="2665" w:type="dxa"/>
          </w:tcPr>
          <w:p w:rsidR="00302F22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-otrdienās: 12.00-13.00</w:t>
            </w:r>
          </w:p>
          <w:p w:rsidR="006856FE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-ceturtdienās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4702B" w:rsidRPr="0060309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60309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4702B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-15.00 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jolanta.millere@lbtu.lv</w:t>
              </w:r>
            </w:hyperlink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29709966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Miltoviča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Baiba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lektore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Mg.sc.pol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0C508E" w:rsidRPr="00603090" w:rsidRDefault="000C508E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2F22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piektdienās 14.30 – 16.15 </w:t>
            </w:r>
          </w:p>
          <w:p w:rsidR="006856FE" w:rsidRPr="00603090" w:rsidRDefault="00302F22" w:rsidP="00302F2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>un vienojoties ar pasniedzēju</w:t>
            </w:r>
          </w:p>
        </w:tc>
        <w:tc>
          <w:tcPr>
            <w:tcW w:w="2534" w:type="dxa"/>
          </w:tcPr>
          <w:p w:rsidR="006856FE" w:rsidRPr="00603090" w:rsidRDefault="006856F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278" w:type="dxa"/>
          </w:tcPr>
          <w:p w:rsidR="006856F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baiba@zemgalei.lv</w:t>
              </w:r>
            </w:hyperlink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29441961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Paula Līga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asociētā profesore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Dr.sc.soc.</w:t>
            </w:r>
          </w:p>
        </w:tc>
        <w:tc>
          <w:tcPr>
            <w:tcW w:w="2665" w:type="dxa"/>
          </w:tcPr>
          <w:p w:rsidR="000C508E" w:rsidRPr="00603090" w:rsidRDefault="00822723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otrdienās: 14.00-15.00 </w:t>
            </w:r>
          </w:p>
          <w:p w:rsidR="006856FE" w:rsidRPr="00603090" w:rsidRDefault="00822723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ceturtdienās: 14.00-15.00</w:t>
            </w:r>
          </w:p>
        </w:tc>
        <w:tc>
          <w:tcPr>
            <w:tcW w:w="2534" w:type="dxa"/>
          </w:tcPr>
          <w:p w:rsidR="000C508E" w:rsidRPr="00603090" w:rsidRDefault="00822723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ESAF</w:t>
            </w:r>
            <w:r w:rsidR="00302F22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B9A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2F22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iepriekš 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saskaņojot</w:t>
            </w:r>
            <w:r w:rsidR="00302F22" w:rsidRPr="006030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56FE" w:rsidRPr="00603090" w:rsidRDefault="000C508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78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liga.paula@lbtu.lv</w:t>
            </w:r>
          </w:p>
        </w:tc>
        <w:tc>
          <w:tcPr>
            <w:tcW w:w="1125" w:type="dxa"/>
          </w:tcPr>
          <w:p w:rsidR="006856FE" w:rsidRPr="00603090" w:rsidRDefault="00554B9A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26321667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6856F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Šinkus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Tatjana </w:t>
            </w:r>
          </w:p>
        </w:tc>
        <w:tc>
          <w:tcPr>
            <w:tcW w:w="1727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asociētā profesore,</w:t>
            </w:r>
          </w:p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SOHU direktore</w:t>
            </w:r>
          </w:p>
        </w:tc>
        <w:tc>
          <w:tcPr>
            <w:tcW w:w="1859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Dr.paed.</w:t>
            </w:r>
          </w:p>
        </w:tc>
        <w:tc>
          <w:tcPr>
            <w:tcW w:w="2665" w:type="dxa"/>
          </w:tcPr>
          <w:p w:rsidR="006856FE" w:rsidRPr="00603090" w:rsidRDefault="00302F22" w:rsidP="00302F2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4155">
              <w:rPr>
                <w:rFonts w:ascii="Times New Roman" w:hAnsi="Times New Roman" w:cs="Times New Roman"/>
                <w:sz w:val="20"/>
                <w:szCs w:val="20"/>
              </w:rPr>
              <w:t>trešdienās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22723" w:rsidRPr="00603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41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2723" w:rsidRPr="00603090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0F4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2723" w:rsidRPr="006030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6856FE" w:rsidRPr="00603090" w:rsidRDefault="00302F22" w:rsidP="00302F2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4155" w:rsidRPr="00603090">
              <w:rPr>
                <w:rFonts w:ascii="Times New Roman" w:hAnsi="Times New Roman" w:cs="Times New Roman"/>
                <w:sz w:val="20"/>
                <w:szCs w:val="20"/>
              </w:rPr>
              <w:t>ceturtdienās</w:t>
            </w:r>
            <w:r w:rsidR="00822723" w:rsidRPr="00603090">
              <w:rPr>
                <w:rFonts w:ascii="Times New Roman" w:hAnsi="Times New Roman" w:cs="Times New Roman"/>
                <w:sz w:val="20"/>
                <w:szCs w:val="20"/>
              </w:rPr>
              <w:t>: 11.30-12.30</w:t>
            </w:r>
          </w:p>
        </w:tc>
        <w:tc>
          <w:tcPr>
            <w:tcW w:w="2534" w:type="dxa"/>
          </w:tcPr>
          <w:p w:rsidR="00E16056" w:rsidRDefault="00E16056" w:rsidP="00E1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 vai </w:t>
            </w:r>
            <w:r w:rsidR="006856FE" w:rsidRPr="0060309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56FE" w:rsidRPr="00603090" w:rsidRDefault="00E16056" w:rsidP="00E1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iepriekš saskaņojot</w:t>
            </w:r>
          </w:p>
        </w:tc>
        <w:tc>
          <w:tcPr>
            <w:tcW w:w="2278" w:type="dxa"/>
          </w:tcPr>
          <w:p w:rsidR="006856FE" w:rsidRPr="00603090" w:rsidRDefault="00E16056" w:rsidP="00603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856F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tatjana.sinkus@lbtu.lv</w:t>
              </w:r>
            </w:hyperlink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25489999</w:t>
            </w:r>
          </w:p>
        </w:tc>
      </w:tr>
      <w:tr w:rsidR="00603090" w:rsidRPr="00603090" w:rsidTr="00603090">
        <w:tc>
          <w:tcPr>
            <w:tcW w:w="1120" w:type="dxa"/>
          </w:tcPr>
          <w:p w:rsidR="00603090" w:rsidRPr="00603090" w:rsidRDefault="00603090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03090" w:rsidRPr="00603090" w:rsidRDefault="00603090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Vaita Ligita</w:t>
            </w:r>
          </w:p>
        </w:tc>
        <w:tc>
          <w:tcPr>
            <w:tcW w:w="1727" w:type="dxa"/>
          </w:tcPr>
          <w:p w:rsidR="00603090" w:rsidRPr="00603090" w:rsidRDefault="00603090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pasniedzēja</w:t>
            </w:r>
          </w:p>
        </w:tc>
        <w:tc>
          <w:tcPr>
            <w:tcW w:w="1859" w:type="dxa"/>
          </w:tcPr>
          <w:p w:rsidR="00603090" w:rsidRPr="00603090" w:rsidRDefault="00603090" w:rsidP="00603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Style w:val="degree"/>
                <w:rFonts w:ascii="Times New Roman" w:hAnsi="Times New Roman" w:cs="Times New Roman"/>
                <w:sz w:val="20"/>
                <w:szCs w:val="20"/>
              </w:rPr>
              <w:t>Mg.</w:t>
            </w:r>
            <w:r>
              <w:rPr>
                <w:rStyle w:val="degree"/>
                <w:rFonts w:ascii="Times New Roman" w:hAnsi="Times New Roman" w:cs="Times New Roman"/>
                <w:sz w:val="20"/>
                <w:szCs w:val="20"/>
              </w:rPr>
              <w:t>sc.</w:t>
            </w:r>
            <w:r w:rsidRPr="00603090">
              <w:rPr>
                <w:rStyle w:val="degree"/>
                <w:rFonts w:ascii="Times New Roman" w:hAnsi="Times New Roman" w:cs="Times New Roman"/>
                <w:sz w:val="20"/>
                <w:szCs w:val="20"/>
              </w:rPr>
              <w:t>soc</w:t>
            </w:r>
            <w:proofErr w:type="spellEnd"/>
            <w:r w:rsidRPr="00603090">
              <w:rPr>
                <w:rStyle w:val="degree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603090" w:rsidRPr="00603090" w:rsidRDefault="000F4155" w:rsidP="00302F2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F70F4A">
              <w:rPr>
                <w:rFonts w:ascii="Times New Roman" w:hAnsi="Times New Roman" w:cs="Times New Roman"/>
                <w:sz w:val="20"/>
                <w:szCs w:val="20"/>
              </w:rPr>
              <w:t>rešdienās 14.00-15.00</w:t>
            </w:r>
          </w:p>
        </w:tc>
        <w:tc>
          <w:tcPr>
            <w:tcW w:w="2534" w:type="dxa"/>
          </w:tcPr>
          <w:p w:rsidR="00603090" w:rsidRPr="00603090" w:rsidRDefault="00F70F4A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278" w:type="dxa"/>
          </w:tcPr>
          <w:p w:rsidR="00603090" w:rsidRPr="00603090" w:rsidRDefault="00F70F4A" w:rsidP="00603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ligita.vaita@lbtu.lv</w:t>
            </w:r>
          </w:p>
        </w:tc>
        <w:tc>
          <w:tcPr>
            <w:tcW w:w="1125" w:type="dxa"/>
          </w:tcPr>
          <w:p w:rsidR="00603090" w:rsidRPr="00603090" w:rsidRDefault="00F70F4A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63005684</w:t>
            </w:r>
          </w:p>
        </w:tc>
      </w:tr>
      <w:tr w:rsidR="00603090" w:rsidRPr="00603090" w:rsidTr="00603090">
        <w:tc>
          <w:tcPr>
            <w:tcW w:w="1120" w:type="dxa"/>
          </w:tcPr>
          <w:p w:rsidR="006856FE" w:rsidRPr="00603090" w:rsidRDefault="006856F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6856FE" w:rsidRPr="00603090" w:rsidRDefault="000C508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Vugule</w:t>
            </w:r>
            <w:proofErr w:type="spellEnd"/>
            <w:r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Ērika</w:t>
            </w:r>
          </w:p>
        </w:tc>
        <w:tc>
          <w:tcPr>
            <w:tcW w:w="1727" w:type="dxa"/>
          </w:tcPr>
          <w:p w:rsidR="006856FE" w:rsidRPr="00603090" w:rsidRDefault="00554B9A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pasniedzēja</w:t>
            </w:r>
          </w:p>
        </w:tc>
        <w:tc>
          <w:tcPr>
            <w:tcW w:w="1859" w:type="dxa"/>
          </w:tcPr>
          <w:p w:rsidR="006856FE" w:rsidRPr="00603090" w:rsidRDefault="00314D3F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Dr.paed.</w:t>
            </w:r>
          </w:p>
        </w:tc>
        <w:tc>
          <w:tcPr>
            <w:tcW w:w="2665" w:type="dxa"/>
          </w:tcPr>
          <w:p w:rsidR="006856FE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trešdienās: 12.00-13.00</w:t>
            </w:r>
          </w:p>
        </w:tc>
        <w:tc>
          <w:tcPr>
            <w:tcW w:w="2534" w:type="dxa"/>
          </w:tcPr>
          <w:p w:rsidR="006856FE" w:rsidRPr="00603090" w:rsidRDefault="000C508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278" w:type="dxa"/>
          </w:tcPr>
          <w:p w:rsidR="006856FE" w:rsidRPr="00603090" w:rsidRDefault="00C4384B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14D3F" w:rsidRPr="00603090">
              <w:rPr>
                <w:rFonts w:ascii="Times New Roman" w:hAnsi="Times New Roman" w:cs="Times New Roman"/>
                <w:sz w:val="20"/>
                <w:szCs w:val="20"/>
              </w:rPr>
              <w:t>vugule@lbtu.lv</w:t>
            </w:r>
          </w:p>
        </w:tc>
        <w:tc>
          <w:tcPr>
            <w:tcW w:w="1125" w:type="dxa"/>
          </w:tcPr>
          <w:p w:rsidR="006856FE" w:rsidRPr="00603090" w:rsidRDefault="006856F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090" w:rsidRPr="00603090" w:rsidTr="00603090">
        <w:tc>
          <w:tcPr>
            <w:tcW w:w="1120" w:type="dxa"/>
          </w:tcPr>
          <w:p w:rsidR="000C508E" w:rsidRPr="00603090" w:rsidRDefault="000C508E" w:rsidP="006030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 w:right="2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0C508E" w:rsidRPr="00603090" w:rsidRDefault="000C508E" w:rsidP="0082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Vuguls Juris</w:t>
            </w:r>
          </w:p>
        </w:tc>
        <w:tc>
          <w:tcPr>
            <w:tcW w:w="1727" w:type="dxa"/>
          </w:tcPr>
          <w:p w:rsidR="000C508E" w:rsidRPr="00603090" w:rsidRDefault="000C508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docents</w:t>
            </w:r>
          </w:p>
        </w:tc>
        <w:tc>
          <w:tcPr>
            <w:tcW w:w="1859" w:type="dxa"/>
          </w:tcPr>
          <w:p w:rsidR="000C508E" w:rsidRPr="00603090" w:rsidRDefault="000C508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Dr.phil.</w:t>
            </w:r>
          </w:p>
        </w:tc>
        <w:tc>
          <w:tcPr>
            <w:tcW w:w="2665" w:type="dxa"/>
          </w:tcPr>
          <w:p w:rsidR="000C508E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pirmdienās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>0 - 1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0C508E" w:rsidRPr="00603090" w:rsidRDefault="00302F22" w:rsidP="00302F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C2E" w:rsidRPr="00603090">
              <w:rPr>
                <w:rFonts w:ascii="Times New Roman" w:hAnsi="Times New Roman" w:cs="Times New Roman"/>
                <w:sz w:val="20"/>
                <w:szCs w:val="20"/>
              </w:rPr>
              <w:t>trešdienās: 12.00- 13.00</w:t>
            </w:r>
          </w:p>
        </w:tc>
        <w:tc>
          <w:tcPr>
            <w:tcW w:w="2534" w:type="dxa"/>
          </w:tcPr>
          <w:p w:rsidR="000C508E" w:rsidRPr="00603090" w:rsidRDefault="000C508E" w:rsidP="008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278" w:type="dxa"/>
          </w:tcPr>
          <w:p w:rsidR="000C508E" w:rsidRPr="00603090" w:rsidRDefault="00E16056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C508E" w:rsidRPr="0060309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vuguls@lbtu.lv</w:t>
              </w:r>
            </w:hyperlink>
            <w:r w:rsidR="000C508E" w:rsidRPr="0060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</w:tcPr>
          <w:p w:rsidR="000C508E" w:rsidRPr="00603090" w:rsidRDefault="000C508E" w:rsidP="00822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090">
              <w:rPr>
                <w:rFonts w:ascii="Times New Roman" w:hAnsi="Times New Roman" w:cs="Times New Roman"/>
                <w:sz w:val="20"/>
                <w:szCs w:val="20"/>
              </w:rPr>
              <w:t>29745781</w:t>
            </w:r>
          </w:p>
        </w:tc>
      </w:tr>
    </w:tbl>
    <w:p w:rsidR="00D93A88" w:rsidRDefault="006856FE">
      <w:r>
        <w:rPr>
          <w:rFonts w:ascii="Times New Roman" w:hAnsi="Times New Roman" w:cs="Times New Roman"/>
        </w:rPr>
        <w:t>Pasniedzēju pieņemšana ir pilī, ja nav norādīta cita telpa.</w:t>
      </w:r>
    </w:p>
    <w:sectPr w:rsidR="00D93A88" w:rsidSect="0082272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52A"/>
    <w:multiLevelType w:val="hybridMultilevel"/>
    <w:tmpl w:val="3A08BA76"/>
    <w:lvl w:ilvl="0" w:tplc="91E6BC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759F3"/>
    <w:multiLevelType w:val="hybridMultilevel"/>
    <w:tmpl w:val="1AE65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1C46"/>
    <w:multiLevelType w:val="hybridMultilevel"/>
    <w:tmpl w:val="4A2E2218"/>
    <w:lvl w:ilvl="0" w:tplc="53320736">
      <w:start w:val="33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03010"/>
    <w:multiLevelType w:val="hybridMultilevel"/>
    <w:tmpl w:val="9842AD70"/>
    <w:lvl w:ilvl="0" w:tplc="53320736">
      <w:start w:val="33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A4FE7"/>
    <w:multiLevelType w:val="hybridMultilevel"/>
    <w:tmpl w:val="6E042DBA"/>
    <w:lvl w:ilvl="0" w:tplc="FDFEC14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E746B"/>
    <w:multiLevelType w:val="hybridMultilevel"/>
    <w:tmpl w:val="10EC7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630458"/>
    <w:multiLevelType w:val="hybridMultilevel"/>
    <w:tmpl w:val="0142978C"/>
    <w:lvl w:ilvl="0" w:tplc="0712C0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5E"/>
    <w:rsid w:val="000C508E"/>
    <w:rsid w:val="000F4155"/>
    <w:rsid w:val="0019175E"/>
    <w:rsid w:val="00302F22"/>
    <w:rsid w:val="00312F6B"/>
    <w:rsid w:val="00314D3F"/>
    <w:rsid w:val="005101C6"/>
    <w:rsid w:val="0054702B"/>
    <w:rsid w:val="00554B9A"/>
    <w:rsid w:val="005E370A"/>
    <w:rsid w:val="00603090"/>
    <w:rsid w:val="00640A31"/>
    <w:rsid w:val="00682071"/>
    <w:rsid w:val="006856FE"/>
    <w:rsid w:val="00776073"/>
    <w:rsid w:val="00822723"/>
    <w:rsid w:val="00A12C2E"/>
    <w:rsid w:val="00C4384B"/>
    <w:rsid w:val="00D93A88"/>
    <w:rsid w:val="00E16056"/>
    <w:rsid w:val="00F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B1A4"/>
  <w15:chartTrackingRefBased/>
  <w15:docId w15:val="{F6C471A9-2957-4357-9351-2EDAFA39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6FE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6F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6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6F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856F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56FE"/>
    <w:rPr>
      <w:rFonts w:ascii="Calibri" w:hAnsi="Calibri"/>
      <w:szCs w:val="21"/>
      <w:lang w:val="lv-LV"/>
    </w:rPr>
  </w:style>
  <w:style w:type="character" w:customStyle="1" w:styleId="entryexpression">
    <w:name w:val="entryexpression"/>
    <w:basedOn w:val="DefaultParagraphFont"/>
    <w:rsid w:val="006856FE"/>
  </w:style>
  <w:style w:type="paragraph" w:styleId="BalloonText">
    <w:name w:val="Balloon Text"/>
    <w:basedOn w:val="Normal"/>
    <w:link w:val="BalloonTextChar"/>
    <w:uiPriority w:val="99"/>
    <w:semiHidden/>
    <w:unhideWhenUsed/>
    <w:rsid w:val="0060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90"/>
    <w:rPr>
      <w:rFonts w:ascii="Segoe UI" w:hAnsi="Segoe UI" w:cs="Segoe UI"/>
      <w:sz w:val="18"/>
      <w:szCs w:val="18"/>
      <w:lang w:val="lv-LV"/>
    </w:rPr>
  </w:style>
  <w:style w:type="character" w:customStyle="1" w:styleId="degree">
    <w:name w:val="degree"/>
    <w:basedOn w:val="DefaultParagraphFont"/>
    <w:rsid w:val="0060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a.grinfelde@lbtu.lv" TargetMode="External"/><Relationship Id="rId13" Type="http://schemas.openxmlformats.org/officeDocument/2006/relationships/hyperlink" Target="mailto:ginta.kronberga@lbtu.lv" TargetMode="External"/><Relationship Id="rId18" Type="http://schemas.openxmlformats.org/officeDocument/2006/relationships/hyperlink" Target="mailto:baiba@zemgalei.l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igne.dobelniece@lbtu.lv" TargetMode="External"/><Relationship Id="rId12" Type="http://schemas.openxmlformats.org/officeDocument/2006/relationships/hyperlink" Target="mailto:kitija.kirila@lbtu.lv" TargetMode="External"/><Relationship Id="rId17" Type="http://schemas.openxmlformats.org/officeDocument/2006/relationships/hyperlink" Target="mailto:jolanta.millere@lbtu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leonards.leikums@lbtu.lv" TargetMode="External"/><Relationship Id="rId20" Type="http://schemas.openxmlformats.org/officeDocument/2006/relationships/hyperlink" Target="mailto:vuguls@lbtu.l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unars.brazma@lbtu.lv" TargetMode="External"/><Relationship Id="rId11" Type="http://schemas.openxmlformats.org/officeDocument/2006/relationships/hyperlink" Target="mailto:dace.kaufmane@lbtu.lv" TargetMode="External"/><Relationship Id="rId5" Type="http://schemas.openxmlformats.org/officeDocument/2006/relationships/hyperlink" Target="mailto:silva.barsevska@lbtu.lv" TargetMode="External"/><Relationship Id="rId15" Type="http://schemas.openxmlformats.org/officeDocument/2006/relationships/hyperlink" Target="mailto:janis.kusis@lbtu.lv" TargetMode="External"/><Relationship Id="rId10" Type="http://schemas.openxmlformats.org/officeDocument/2006/relationships/hyperlink" Target="mailto:mairita.kalnina@lbtu.lv" TargetMode="External"/><Relationship Id="rId19" Type="http://schemas.openxmlformats.org/officeDocument/2006/relationships/hyperlink" Target="mailto:tatjana.sinkus@lbt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a.janmere@lbtu.lv" TargetMode="External"/><Relationship Id="rId14" Type="http://schemas.openxmlformats.org/officeDocument/2006/relationships/hyperlink" Target="mailto:zenija.kruzmetra@lbtu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12</cp:revision>
  <cp:lastPrinted>2025-02-03T06:32:00Z</cp:lastPrinted>
  <dcterms:created xsi:type="dcterms:W3CDTF">2025-01-30T07:05:00Z</dcterms:created>
  <dcterms:modified xsi:type="dcterms:W3CDTF">2025-02-03T06:32:00Z</dcterms:modified>
</cp:coreProperties>
</file>