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F4" w:rsidRPr="00673286" w:rsidRDefault="003B5BF4" w:rsidP="003B5BF4">
      <w:pPr>
        <w:jc w:val="right"/>
        <w:rPr>
          <w:rFonts w:cs="Times New Roman"/>
          <w:sz w:val="24"/>
          <w:szCs w:val="24"/>
        </w:rPr>
      </w:pPr>
      <w:r w:rsidRPr="00673286">
        <w:rPr>
          <w:rFonts w:cs="Times New Roman"/>
          <w:sz w:val="24"/>
          <w:szCs w:val="24"/>
        </w:rPr>
        <w:t>1. pielikums</w:t>
      </w:r>
    </w:p>
    <w:p w:rsidR="00CF6FAA" w:rsidRPr="00673286" w:rsidRDefault="00673286" w:rsidP="00CF6FA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</w:t>
      </w:r>
      <w:r w:rsidRPr="00673286">
        <w:rPr>
          <w:rFonts w:cs="Times New Roman"/>
          <w:b/>
          <w:sz w:val="24"/>
          <w:szCs w:val="24"/>
        </w:rPr>
        <w:t xml:space="preserve">atvijas </w:t>
      </w:r>
      <w:proofErr w:type="spellStart"/>
      <w:r>
        <w:rPr>
          <w:rFonts w:cs="Times New Roman"/>
          <w:b/>
          <w:sz w:val="24"/>
          <w:szCs w:val="24"/>
        </w:rPr>
        <w:t>B</w:t>
      </w:r>
      <w:r w:rsidRPr="00673286">
        <w:rPr>
          <w:rFonts w:cs="Times New Roman"/>
          <w:b/>
          <w:sz w:val="24"/>
          <w:szCs w:val="24"/>
        </w:rPr>
        <w:t>iozinātņu</w:t>
      </w:r>
      <w:proofErr w:type="spellEnd"/>
      <w:r w:rsidRPr="00673286">
        <w:rPr>
          <w:rFonts w:cs="Times New Roman"/>
          <w:b/>
          <w:sz w:val="24"/>
          <w:szCs w:val="24"/>
        </w:rPr>
        <w:t xml:space="preserve"> un tehnoloģiju universitāte</w:t>
      </w:r>
    </w:p>
    <w:p w:rsidR="00CF6FAA" w:rsidRPr="00673286" w:rsidRDefault="00673286" w:rsidP="00CF6FAA">
      <w:pPr>
        <w:jc w:val="center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EKONOMIKAS UN SABIEDRĪBAS ATTĪSTĪBAS FAKULTĀTE</w:t>
      </w:r>
    </w:p>
    <w:p w:rsidR="00693A5E" w:rsidRPr="00673286" w:rsidRDefault="00693A5E" w:rsidP="00CF6FAA">
      <w:pPr>
        <w:jc w:val="center"/>
        <w:rPr>
          <w:rFonts w:cs="Times New Roman"/>
          <w:b/>
          <w:sz w:val="24"/>
          <w:szCs w:val="24"/>
        </w:rPr>
      </w:pPr>
    </w:p>
    <w:p w:rsidR="00CF6FAA" w:rsidRPr="00673286" w:rsidRDefault="00760221" w:rsidP="00CF6FAA">
      <w:pPr>
        <w:jc w:val="center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M Ā C Ī B U</w:t>
      </w:r>
      <w:proofErr w:type="gramStart"/>
      <w:r w:rsidRPr="00673286">
        <w:rPr>
          <w:rFonts w:cs="Times New Roman"/>
          <w:b/>
          <w:sz w:val="24"/>
          <w:szCs w:val="24"/>
        </w:rPr>
        <w:t xml:space="preserve">   </w:t>
      </w:r>
      <w:proofErr w:type="gramEnd"/>
      <w:r w:rsidRPr="00673286">
        <w:rPr>
          <w:rFonts w:cs="Times New Roman"/>
          <w:b/>
          <w:sz w:val="24"/>
          <w:szCs w:val="24"/>
        </w:rPr>
        <w:t>E K S K U R S I J A S   P I E T</w:t>
      </w:r>
      <w:r w:rsidR="00E97CE6" w:rsidRPr="00673286">
        <w:rPr>
          <w:rFonts w:cs="Times New Roman"/>
          <w:b/>
          <w:sz w:val="24"/>
          <w:szCs w:val="24"/>
        </w:rPr>
        <w:t xml:space="preserve"> </w:t>
      </w:r>
      <w:r w:rsidRPr="00673286">
        <w:rPr>
          <w:rFonts w:cs="Times New Roman"/>
          <w:b/>
          <w:sz w:val="24"/>
          <w:szCs w:val="24"/>
        </w:rPr>
        <w:t>E I K U M</w:t>
      </w:r>
      <w:r w:rsidR="00764E2C" w:rsidRPr="00673286">
        <w:rPr>
          <w:rFonts w:cs="Times New Roman"/>
          <w:b/>
          <w:sz w:val="24"/>
          <w:szCs w:val="24"/>
        </w:rPr>
        <w:t xml:space="preserve"> </w:t>
      </w:r>
      <w:r w:rsidRPr="00673286">
        <w:rPr>
          <w:rFonts w:cs="Times New Roman"/>
          <w:b/>
          <w:sz w:val="24"/>
          <w:szCs w:val="24"/>
        </w:rPr>
        <w:t>S</w:t>
      </w:r>
    </w:p>
    <w:p w:rsidR="00CF6FAA" w:rsidRPr="00673286" w:rsidRDefault="00673286" w:rsidP="00CF6FA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Jelgavā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1"/>
        <w:gridCol w:w="3629"/>
        <w:gridCol w:w="1581"/>
        <w:gridCol w:w="17"/>
      </w:tblGrid>
      <w:tr w:rsidR="00CF6FAA" w:rsidRPr="00673286" w:rsidTr="00FA4DFB">
        <w:trPr>
          <w:trHeight w:val="389"/>
        </w:trPr>
        <w:tc>
          <w:tcPr>
            <w:tcW w:w="3119" w:type="dxa"/>
            <w:tcBorders>
              <w:bottom w:val="single" w:sz="4" w:space="0" w:color="auto"/>
            </w:tcBorders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rPr>
          <w:trHeight w:val="389"/>
        </w:trPr>
        <w:tc>
          <w:tcPr>
            <w:tcW w:w="3119" w:type="dxa"/>
            <w:tcBorders>
              <w:top w:val="single" w:sz="4" w:space="0" w:color="auto"/>
            </w:tcBorders>
          </w:tcPr>
          <w:p w:rsidR="00CF6FAA" w:rsidRPr="00673286" w:rsidRDefault="00CF6FAA" w:rsidP="003D7C37">
            <w:pPr>
              <w:tabs>
                <w:tab w:val="left" w:pos="652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Cs w:val="24"/>
              </w:rPr>
              <w:t>(datums)</w:t>
            </w:r>
          </w:p>
        </w:tc>
        <w:tc>
          <w:tcPr>
            <w:tcW w:w="3930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673286">
              <w:rPr>
                <w:rFonts w:cs="Times New Roman"/>
                <w:sz w:val="24"/>
                <w:szCs w:val="24"/>
              </w:rPr>
              <w:t xml:space="preserve">Studiju kurss, kurā tiek organizēta mācību </w:t>
            </w:r>
            <w:r>
              <w:rPr>
                <w:rFonts w:cs="Times New Roman"/>
                <w:sz w:val="24"/>
                <w:szCs w:val="24"/>
              </w:rPr>
              <w:t>ekskursija</w:t>
            </w:r>
          </w:p>
        </w:tc>
        <w:tc>
          <w:tcPr>
            <w:tcW w:w="521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Studiju pr</w:t>
            </w:r>
            <w:r>
              <w:rPr>
                <w:rFonts w:cs="Times New Roman"/>
                <w:sz w:val="24"/>
                <w:szCs w:val="24"/>
              </w:rPr>
              <w:t>ogramma, grupa, studentu skaits</w:t>
            </w:r>
          </w:p>
        </w:tc>
        <w:tc>
          <w:tcPr>
            <w:tcW w:w="521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673286" w:rsidRPr="00673286" w:rsidRDefault="00673286" w:rsidP="00FB3486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Atbildīgais m</w:t>
            </w:r>
            <w:r>
              <w:rPr>
                <w:rFonts w:cs="Times New Roman"/>
                <w:sz w:val="24"/>
                <w:szCs w:val="24"/>
              </w:rPr>
              <w:t>ācībspēk</w:t>
            </w:r>
            <w:r w:rsidR="00FB3486">
              <w:rPr>
                <w:rFonts w:cs="Times New Roman"/>
                <w:sz w:val="24"/>
                <w:szCs w:val="24"/>
              </w:rPr>
              <w:t>a amats, Vārds, Uzvārds</w:t>
            </w:r>
          </w:p>
        </w:tc>
        <w:tc>
          <w:tcPr>
            <w:tcW w:w="5210" w:type="dxa"/>
            <w:gridSpan w:val="2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CF6FAA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Mācību ekskursijas laiks un</w:t>
            </w:r>
            <w:r>
              <w:rPr>
                <w:rFonts w:cs="Times New Roman"/>
                <w:sz w:val="24"/>
                <w:szCs w:val="24"/>
              </w:rPr>
              <w:t xml:space="preserve"> vieta</w:t>
            </w:r>
          </w:p>
        </w:tc>
        <w:tc>
          <w:tcPr>
            <w:tcW w:w="5210" w:type="dxa"/>
            <w:gridSpan w:val="2"/>
          </w:tcPr>
          <w:p w:rsidR="00CF6FAA" w:rsidRPr="00673286" w:rsidRDefault="00CF6FAA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CF6FAA" w:rsidRPr="00673286" w:rsidRDefault="00673286" w:rsidP="003D7C37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Mācību ekskursijas mērķis</w:t>
            </w:r>
          </w:p>
        </w:tc>
        <w:tc>
          <w:tcPr>
            <w:tcW w:w="5210" w:type="dxa"/>
            <w:gridSpan w:val="2"/>
          </w:tcPr>
          <w:p w:rsidR="00CF6FAA" w:rsidRPr="00673286" w:rsidRDefault="00CF6FAA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FA4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3420" w:type="dxa"/>
            <w:gridSpan w:val="2"/>
          </w:tcPr>
          <w:p w:rsidR="00CF6FAA" w:rsidRPr="00673286" w:rsidRDefault="00673286" w:rsidP="003D7C37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Mācību ekskursijas tēma/ tēmas</w:t>
            </w:r>
          </w:p>
        </w:tc>
        <w:tc>
          <w:tcPr>
            <w:tcW w:w="5210" w:type="dxa"/>
            <w:gridSpan w:val="2"/>
          </w:tcPr>
          <w:p w:rsidR="00CF6FAA" w:rsidRDefault="00CF6FAA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A4DFB" w:rsidRPr="00673286" w:rsidRDefault="00FA4DFB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93A5E" w:rsidRPr="00673286" w:rsidRDefault="00693A5E" w:rsidP="00CF6FAA">
      <w:pPr>
        <w:jc w:val="left"/>
        <w:rPr>
          <w:rFonts w:cs="Times New Roman"/>
          <w:b/>
          <w:sz w:val="24"/>
          <w:szCs w:val="24"/>
        </w:rPr>
      </w:pPr>
    </w:p>
    <w:p w:rsidR="00CD1D22" w:rsidRPr="00673286" w:rsidRDefault="00764E2C" w:rsidP="00CF6FAA">
      <w:pPr>
        <w:jc w:val="left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Atzīmes par saskaņojumi</w:t>
      </w:r>
      <w:r w:rsidR="00A82816" w:rsidRPr="00673286">
        <w:rPr>
          <w:rFonts w:cs="Times New Roman"/>
          <w:b/>
          <w:sz w:val="24"/>
          <w:szCs w:val="24"/>
        </w:rPr>
        <w:t>em</w:t>
      </w: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689"/>
        <w:gridCol w:w="2551"/>
        <w:gridCol w:w="3400"/>
      </w:tblGrid>
      <w:tr w:rsidR="00CD1D22" w:rsidRPr="00673286" w:rsidTr="00424D16">
        <w:tc>
          <w:tcPr>
            <w:tcW w:w="2689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LBTU transportlīdzeklis (lieko izsvītrot)</w:t>
            </w:r>
          </w:p>
        </w:tc>
        <w:tc>
          <w:tcPr>
            <w:tcW w:w="2551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Nav nepieciešams</w:t>
            </w:r>
          </w:p>
        </w:tc>
        <w:tc>
          <w:tcPr>
            <w:tcW w:w="3400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Ir nepieciešamas</w:t>
            </w:r>
            <w:r w:rsidRPr="00673286">
              <w:rPr>
                <w:rFonts w:cs="Times New Roman"/>
                <w:sz w:val="24"/>
                <w:szCs w:val="24"/>
              </w:rPr>
              <w:t xml:space="preserve"> (</w:t>
            </w:r>
            <w:r w:rsidR="00770DF5" w:rsidRPr="00673286">
              <w:rPr>
                <w:rFonts w:cs="Times New Roman"/>
                <w:sz w:val="24"/>
                <w:szCs w:val="24"/>
              </w:rPr>
              <w:t xml:space="preserve">saskaņo ar dekānu un </w:t>
            </w:r>
            <w:r w:rsidRPr="00673286">
              <w:rPr>
                <w:rFonts w:cs="Times New Roman"/>
                <w:sz w:val="24"/>
                <w:szCs w:val="24"/>
              </w:rPr>
              <w:t>aizpilda LBT</w:t>
            </w:r>
            <w:r w:rsidR="00673286">
              <w:rPr>
                <w:rFonts w:cs="Times New Roman"/>
                <w:sz w:val="24"/>
                <w:szCs w:val="24"/>
              </w:rPr>
              <w:t>U transportlīdzekļa pieprasījumu</w:t>
            </w:r>
            <w:r w:rsidRPr="0067328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0A0" w:rsidRPr="00673286" w:rsidTr="00424D16">
        <w:tc>
          <w:tcPr>
            <w:tcW w:w="2689" w:type="dxa"/>
            <w:vAlign w:val="center"/>
          </w:tcPr>
          <w:p w:rsidR="003650A0" w:rsidRPr="00673286" w:rsidRDefault="003650A0" w:rsidP="00CE2B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Izmaiņas no</w:t>
            </w:r>
            <w:r w:rsidR="008528BC" w:rsidRPr="00673286">
              <w:rPr>
                <w:rFonts w:cs="Times New Roman"/>
                <w:sz w:val="24"/>
                <w:szCs w:val="24"/>
              </w:rPr>
              <w:t>darbību</w:t>
            </w:r>
            <w:r w:rsidRPr="00673286">
              <w:rPr>
                <w:rFonts w:cs="Times New Roman"/>
                <w:sz w:val="24"/>
                <w:szCs w:val="24"/>
              </w:rPr>
              <w:t xml:space="preserve"> grafikā (lieko izsvītrot)</w:t>
            </w:r>
          </w:p>
        </w:tc>
        <w:tc>
          <w:tcPr>
            <w:tcW w:w="2551" w:type="dxa"/>
            <w:vAlign w:val="center"/>
          </w:tcPr>
          <w:p w:rsidR="003650A0" w:rsidRPr="00673286" w:rsidRDefault="003650A0" w:rsidP="00CE2B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Nav nepieciešamas</w:t>
            </w:r>
          </w:p>
        </w:tc>
        <w:tc>
          <w:tcPr>
            <w:tcW w:w="3400" w:type="dxa"/>
            <w:vAlign w:val="center"/>
          </w:tcPr>
          <w:p w:rsidR="003650A0" w:rsidRPr="00673286" w:rsidRDefault="003650A0" w:rsidP="006732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Saskaņotas</w:t>
            </w:r>
            <w:r w:rsidR="008528BC" w:rsidRPr="00673286">
              <w:rPr>
                <w:rFonts w:cs="Times New Roman"/>
                <w:sz w:val="24"/>
                <w:szCs w:val="24"/>
              </w:rPr>
              <w:t xml:space="preserve"> (saskaņo ar iesaistītajiem mācībspēkiem)</w:t>
            </w:r>
          </w:p>
        </w:tc>
      </w:tr>
    </w:tbl>
    <w:p w:rsidR="00A82816" w:rsidRPr="00673286" w:rsidRDefault="00A82816">
      <w:pPr>
        <w:rPr>
          <w:rFonts w:cs="Times New Roman"/>
          <w:sz w:val="24"/>
          <w:szCs w:val="24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542"/>
        <w:gridCol w:w="4028"/>
      </w:tblGrid>
      <w:tr w:rsidR="00424D16" w:rsidRPr="00673286" w:rsidTr="00A82816">
        <w:tc>
          <w:tcPr>
            <w:tcW w:w="4070" w:type="dxa"/>
          </w:tcPr>
          <w:p w:rsidR="00424D16" w:rsidRPr="00673286" w:rsidRDefault="00424D16" w:rsidP="00760221">
            <w:pPr>
              <w:ind w:left="-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424D16" w:rsidRPr="00673286" w:rsidRDefault="00424D16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424D16" w:rsidRPr="00673286" w:rsidRDefault="00424D16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760221">
            <w:pPr>
              <w:ind w:left="-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67328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</w:t>
            </w:r>
            <w:r w:rsidR="00673286" w:rsidRPr="00673286">
              <w:rPr>
                <w:rFonts w:cs="Times New Roman"/>
                <w:bCs/>
                <w:szCs w:val="24"/>
              </w:rPr>
              <w:t>atbildīgā mācībspēka</w:t>
            </w:r>
            <w:r w:rsidRPr="00673286">
              <w:rPr>
                <w:rFonts w:cs="Times New Roman"/>
                <w:bCs/>
                <w:szCs w:val="24"/>
              </w:rPr>
              <w:t xml:space="preserve"> paraksts)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SASKAŅOTS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Studiju programmas direktors: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(paraksts, atšifrējums)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Prodekāns: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CD1D22" w:rsidRPr="00673286" w:rsidRDefault="00673286" w:rsidP="00673286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Aina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Muška</w:t>
            </w:r>
            <w:proofErr w:type="spellEnd"/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(paraksts, atšifrējums)</w:t>
            </w:r>
          </w:p>
        </w:tc>
      </w:tr>
    </w:tbl>
    <w:p w:rsidR="00CD1D22" w:rsidRPr="00673286" w:rsidRDefault="00CD1D22" w:rsidP="00CF6FAA">
      <w:pPr>
        <w:jc w:val="left"/>
        <w:rPr>
          <w:rFonts w:cs="Times New Roman"/>
          <w:sz w:val="24"/>
          <w:szCs w:val="24"/>
        </w:rPr>
      </w:pPr>
    </w:p>
    <w:sectPr w:rsidR="00CD1D22" w:rsidRPr="006732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F6D"/>
    <w:multiLevelType w:val="hybridMultilevel"/>
    <w:tmpl w:val="ECC28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EE4F7B"/>
    <w:multiLevelType w:val="hybridMultilevel"/>
    <w:tmpl w:val="E270A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9B"/>
    <w:rsid w:val="000C174E"/>
    <w:rsid w:val="001F002A"/>
    <w:rsid w:val="00206D63"/>
    <w:rsid w:val="00310C57"/>
    <w:rsid w:val="00336391"/>
    <w:rsid w:val="00356AFB"/>
    <w:rsid w:val="003650A0"/>
    <w:rsid w:val="003B5BF4"/>
    <w:rsid w:val="00424D16"/>
    <w:rsid w:val="006277FC"/>
    <w:rsid w:val="00673286"/>
    <w:rsid w:val="00693A5E"/>
    <w:rsid w:val="006D44A5"/>
    <w:rsid w:val="0073153B"/>
    <w:rsid w:val="00760221"/>
    <w:rsid w:val="00764E2C"/>
    <w:rsid w:val="00770DF5"/>
    <w:rsid w:val="008528BC"/>
    <w:rsid w:val="008F239C"/>
    <w:rsid w:val="009C62C1"/>
    <w:rsid w:val="00A82816"/>
    <w:rsid w:val="00CD1D22"/>
    <w:rsid w:val="00CF6FAA"/>
    <w:rsid w:val="00D373D7"/>
    <w:rsid w:val="00DB2323"/>
    <w:rsid w:val="00DD3320"/>
    <w:rsid w:val="00DD3403"/>
    <w:rsid w:val="00E1419B"/>
    <w:rsid w:val="00E97CE6"/>
    <w:rsid w:val="00EC0ECB"/>
    <w:rsid w:val="00F11746"/>
    <w:rsid w:val="00F90D6E"/>
    <w:rsid w:val="00FA4DFB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A533"/>
  <w15:chartTrackingRefBased/>
  <w15:docId w15:val="{3A4EB08C-58F6-4271-9F50-F7E0768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AA"/>
    <w:pPr>
      <w:spacing w:after="120" w:line="240" w:lineRule="auto"/>
      <w:jc w:val="both"/>
    </w:pPr>
    <w:rPr>
      <w:rFonts w:ascii="Times New Roman" w:hAnsi="Times New Roman"/>
      <w:color w:val="000000" w:themeColor="text1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19B"/>
    <w:pPr>
      <w:ind w:left="720"/>
      <w:contextualSpacing/>
    </w:pPr>
  </w:style>
  <w:style w:type="table" w:styleId="TableGrid">
    <w:name w:val="Table Grid"/>
    <w:basedOn w:val="TableNormal"/>
    <w:uiPriority w:val="59"/>
    <w:rsid w:val="00CF6F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D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16"/>
    <w:rPr>
      <w:rFonts w:ascii="Segoe UI" w:hAnsi="Segoe UI" w:cs="Segoe UI"/>
      <w:color w:val="000000" w:themeColor="text1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66350C2-8F4D-4035-B80E-FCD18AC0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2024-09-17T07:20:00Z</cp:lastPrinted>
  <dcterms:created xsi:type="dcterms:W3CDTF">2024-09-24T12:47:00Z</dcterms:created>
  <dcterms:modified xsi:type="dcterms:W3CDTF">2024-09-30T11:03:00Z</dcterms:modified>
</cp:coreProperties>
</file>